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F8" w:rsidRDefault="002A3A9F">
      <w:r>
        <w:t>CABA</w:t>
      </w:r>
    </w:p>
    <w:p w:rsidR="002A3A9F" w:rsidRDefault="002A3A9F">
      <w:r>
        <w:t>Diciembre 2016.</w:t>
      </w:r>
    </w:p>
    <w:p w:rsidR="00FA309F" w:rsidRDefault="00FA309F">
      <w:r>
        <w:t>A los centros de capacitación.</w:t>
      </w:r>
    </w:p>
    <w:p w:rsidR="002A3A9F" w:rsidRDefault="00FA309F">
      <w:r>
        <w:t>Informa</w:t>
      </w:r>
      <w:r w:rsidR="002A3A9F">
        <w:t>mos que aquellos matriculados que aún no haya</w:t>
      </w:r>
      <w:r>
        <w:t>n realizado el curso de reválida</w:t>
      </w:r>
      <w:r w:rsidR="002A3A9F">
        <w:t xml:space="preserve"> para el uso del refrigerante R410A a</w:t>
      </w:r>
      <w:r>
        <w:t xml:space="preserve"> </w:t>
      </w:r>
      <w:r w:rsidR="002A3A9F">
        <w:t xml:space="preserve">partir del 31 de marzo del 2017 no podrán </w:t>
      </w:r>
      <w:r>
        <w:t xml:space="preserve">renovar su </w:t>
      </w:r>
      <w:proofErr w:type="gramStart"/>
      <w:r>
        <w:t>matrícula ,</w:t>
      </w:r>
      <w:r w:rsidR="002A3A9F">
        <w:t>si</w:t>
      </w:r>
      <w:proofErr w:type="gramEnd"/>
      <w:r w:rsidR="002A3A9F">
        <w:t xml:space="preserve"> antes de dicha fecha no ha realizado la capacitación.</w:t>
      </w:r>
    </w:p>
    <w:p w:rsidR="002A3A9F" w:rsidRDefault="002A3A9F">
      <w:r>
        <w:t xml:space="preserve">Quienes necesiten renovarla después del 31 de marzo del 2017 deberán realizar el curso completo de instalador de equipos </w:t>
      </w:r>
      <w:proofErr w:type="gramStart"/>
      <w:r>
        <w:t>Split ,</w:t>
      </w:r>
      <w:proofErr w:type="gramEnd"/>
      <w:r>
        <w:t xml:space="preserve"> que incorpora la actualización mencionada .</w:t>
      </w:r>
    </w:p>
    <w:p w:rsidR="002A3A9F" w:rsidRDefault="002A3A9F">
      <w:r>
        <w:t xml:space="preserve">Es importante recordar que los equipos con R22 se han dejado de fabricar y comercializar </w:t>
      </w:r>
      <w:r w:rsidR="00FA309F">
        <w:t>hace ya más de 2 años y su matrí</w:t>
      </w:r>
      <w:r>
        <w:t>cula no le</w:t>
      </w:r>
      <w:r w:rsidR="00FA309F">
        <w:t xml:space="preserve">s </w:t>
      </w:r>
      <w:r>
        <w:t xml:space="preserve"> permite instalar con el R410A</w:t>
      </w:r>
      <w:proofErr w:type="gramStart"/>
      <w:r>
        <w:t>,por</w:t>
      </w:r>
      <w:proofErr w:type="gramEnd"/>
      <w:r>
        <w:t xml:space="preserve"> lo </w:t>
      </w:r>
      <w:r w:rsidR="00FA309F">
        <w:t>tanto es necesario que actualice</w:t>
      </w:r>
      <w:r>
        <w:t xml:space="preserve"> sus conocimientos con el nuevo curso de instalador de equipos Split. </w:t>
      </w:r>
    </w:p>
    <w:p w:rsidR="002A3A9F" w:rsidRDefault="00FA309F">
      <w:r>
        <w:t>Así mismo</w:t>
      </w:r>
      <w:r w:rsidR="002A3A9F">
        <w:t xml:space="preserve"> deberán hacerse cargo de la deuda que sugie</w:t>
      </w:r>
      <w:r>
        <w:t xml:space="preserve">re en el caso que no la tuvieran </w:t>
      </w:r>
      <w:r w:rsidR="002A3A9F">
        <w:t>renovada a la fecha de tomar la capacitación y el costo del curso del nuevo gas refrigerante.</w:t>
      </w:r>
    </w:p>
    <w:p w:rsidR="002A3A9F" w:rsidRDefault="002A3A9F">
      <w:r>
        <w:t xml:space="preserve">Es importante que dentro de </w:t>
      </w:r>
      <w:r w:rsidR="00FA309F">
        <w:t>vuestra</w:t>
      </w:r>
      <w:r w:rsidR="00977E20">
        <w:t xml:space="preserve">s  </w:t>
      </w:r>
      <w:r w:rsidR="00FA309F">
        <w:t>posibilidades les informen a vuestros matriculados que se encuentran en esta situación que regularicen la misma antes de la fecha mencionada.</w:t>
      </w:r>
    </w:p>
    <w:p w:rsidR="00FA309F" w:rsidRDefault="00FA309F">
      <w:r>
        <w:t>Ing.</w:t>
      </w:r>
      <w:r w:rsidR="007F656A">
        <w:t xml:space="preserve"> </w:t>
      </w:r>
      <w:r>
        <w:t>Ricardo</w:t>
      </w:r>
      <w:r w:rsidR="007F656A">
        <w:t xml:space="preserve"> </w:t>
      </w:r>
      <w:r>
        <w:t xml:space="preserve"> </w:t>
      </w:r>
      <w:proofErr w:type="spellStart"/>
      <w:r>
        <w:t>Sardañons</w:t>
      </w:r>
      <w:proofErr w:type="spellEnd"/>
      <w:r>
        <w:t>.</w:t>
      </w:r>
    </w:p>
    <w:sectPr w:rsidR="00FA309F" w:rsidSect="00F86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2A3A9F"/>
    <w:rsid w:val="002A3A9F"/>
    <w:rsid w:val="007F656A"/>
    <w:rsid w:val="00977E20"/>
    <w:rsid w:val="009F2248"/>
    <w:rsid w:val="00F865F8"/>
    <w:rsid w:val="00FA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-Hogar-</dc:creator>
  <cp:lastModifiedBy>-Hogar-</cp:lastModifiedBy>
  <cp:revision>2</cp:revision>
  <dcterms:created xsi:type="dcterms:W3CDTF">2016-12-14T11:57:00Z</dcterms:created>
  <dcterms:modified xsi:type="dcterms:W3CDTF">2016-12-14T12:31:00Z</dcterms:modified>
</cp:coreProperties>
</file>